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77270" w14:textId="6F6E508C" w:rsidR="00427C4C" w:rsidRDefault="00004909" w:rsidP="006B2C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0E15682" wp14:editId="71184E83">
                <wp:simplePos x="0" y="0"/>
                <wp:positionH relativeFrom="margin">
                  <wp:posOffset>693683</wp:posOffset>
                </wp:positionH>
                <wp:positionV relativeFrom="paragraph">
                  <wp:posOffset>78828</wp:posOffset>
                </wp:positionV>
                <wp:extent cx="1488440" cy="355600"/>
                <wp:effectExtent l="209550" t="0" r="0" b="158750"/>
                <wp:wrapNone/>
                <wp:docPr id="9" name="Řečová bublina: obdélníkov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355600"/>
                        </a:xfrm>
                        <a:prstGeom prst="wedgeRectCallout">
                          <a:avLst>
                            <a:gd name="adj1" fmla="val -63010"/>
                            <a:gd name="adj2" fmla="val 8865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E2FBC" w14:textId="0468588A" w:rsidR="0002612E" w:rsidRPr="00E33FFE" w:rsidRDefault="0002612E" w:rsidP="00E33FFE">
                            <w:pPr>
                              <w:jc w:val="both"/>
                              <w:rPr>
                                <w:szCs w:val="28"/>
                                <w:lang w:val="en-GB"/>
                              </w:rPr>
                            </w:pPr>
                            <w:r w:rsidRPr="00E33FFE">
                              <w:rPr>
                                <w:szCs w:val="28"/>
                                <w:lang w:val="en-GB"/>
                              </w:rPr>
                              <w:t>I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’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>m gonna put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>i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t</w:t>
                            </w:r>
                            <w:r w:rsidRPr="00E33FFE">
                              <w:rPr>
                                <w:szCs w:val="28"/>
                                <w:lang w:val="en-GB"/>
                              </w:rPr>
                              <w:t xml:space="preserve"> here</w:t>
                            </w:r>
                            <w:r w:rsidR="00B64B68" w:rsidRPr="00E33FFE">
                              <w:rPr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1568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9" o:spid="_x0000_s1026" type="#_x0000_t61" style="position:absolute;margin-left:54.6pt;margin-top:6.2pt;width:117.2pt;height:2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NvyAIAAL4FAAAOAAAAZHJzL2Uyb0RvYy54bWysVM1uEzEQviPxDpbv7SZpEtKomypKVYRU&#10;tVFb1LPXaydLvR5jO9mEd+DOlSMHHoFT4b0YezfbFHJCXOyx55v/n7PzTanIWlhXgE5p97hDidAc&#10;8kIvUvr+/vJoRInzTOdMgRYp3QpHzyevX51VZix6sASVC0tQiXbjyqR06b0ZJ4njS1EydwxGaGRK&#10;sCXz+LSLJLesQu2lSnqdzjCpwObGAhfO4e9FzaSTqF9Kwf2NlE54olKKvvl42nhm4UwmZ2y8sMws&#10;C964wf7Bi5IVGo22qi6YZ2Rli79UlQW34ED6Yw5lAlIWXMQYMJpu549o7pbMiBgLJseZNk3u/6nl&#10;1+u5JUWe0lNKNCuxRL++iJ+fYf30lWSrTBWajQlk+dM3pZ++P+L/j+Y/kgZM4cQjOQ2ZrIwbo8I7&#10;M7fNyyEZ0rKRtgw3Bkw2MfvbNvti4wnHz25/NOr3sUgceSeDwbATy5M8Sxvr/FsBJQlESiuRL8Qt&#10;lnjGlIKVjwVg6yvnYyXyJh6Wf+hSIkuFhV0zRY6GJ5jqpvJ7oN4+aDQaDgYBg+YblUjtHAj6lQ6n&#10;hstCqRoXfpKQgzrqSPmtEjX6VkjMM8bZi37GDhczZQn6lFLGudB+2FhUGtFBTKLyVrB7SFD5biPU&#10;YIOYiJ3fCnYOCb602EpEq6B9K1wWGuwhBflja7nG76KvYw7h+022aTohg3yLnWahHkFn+GWBVbxi&#10;zs+ZxdJg4XGP+Bs8pIIqpdBQlCzBfjr0H/A4CsilpMIZTqn7uGJWUKLeaRyS027sJx8f/cGbHtqw&#10;+5xsn6NX5QywFNgs6F0kA96rHSktlA+4bqbBKrKY5mg7pdzb3WPm692CC4uL6TTCcNAN81f6zvCg&#10;PCQ49NH95oFZ07SyxyG4ht28Ny1Xd9UzNkhqmK48yMIHZkhxndfmgUsCqRdbaP8dUc9rd/IbAAD/&#10;/wMAUEsDBBQABgAIAAAAIQCx6xaC3AAAAAkBAAAPAAAAZHJzL2Rvd25yZXYueG1sTI/BTsMwDIbv&#10;SLxDZCRuLKWryuiaTgjYhRsdD5A2XltonK5JtvL2mBPc/Muffn8ud4sdxRlnPzhScL9KQCC1zgzU&#10;Kfg47O82IHzQZPToCBV8o4dddX1V6sK4C73juQ6d4BLyhVbQhzAVUvq2R6v9yk1IvDu62erAce6k&#10;mfWFy+0o0yTJpdUD8YVeT/jcY/tVR6vgJca3z9faxyW6fXPqQnM6mAelbm+Wpy2IgEv4g+FXn9Wh&#10;YqfGRTJejJyTx5RRHtIMBAPrbJ2DaBTkmwxkVcr/H1Q/AAAA//8DAFBLAQItABQABgAIAAAAIQC2&#10;gziS/gAAAOEBAAATAAAAAAAAAAAAAAAAAAAAAABbQ29udGVudF9UeXBlc10ueG1sUEsBAi0AFAAG&#10;AAgAAAAhADj9If/WAAAAlAEAAAsAAAAAAAAAAAAAAAAALwEAAF9yZWxzLy5yZWxzUEsBAi0AFAAG&#10;AAgAAAAhAA1qE2/IAgAAvgUAAA4AAAAAAAAAAAAAAAAALgIAAGRycy9lMm9Eb2MueG1sUEsBAi0A&#10;FAAGAAgAAAAhALHrFoLcAAAACQEAAA8AAAAAAAAAAAAAAAAAIgUAAGRycy9kb3ducmV2LnhtbFBL&#10;BQYAAAAABAAEAPMAAAArBgAAAAA=&#10;" adj="-2810,29949" fillcolor="white [3201]" stroked="f" strokeweight="1pt">
                <v:textbox>
                  <w:txbxContent>
                    <w:p w14:paraId="497E2FBC" w14:textId="0468588A" w:rsidR="0002612E" w:rsidRPr="00E33FFE" w:rsidRDefault="0002612E" w:rsidP="00E33FFE">
                      <w:pPr>
                        <w:jc w:val="both"/>
                        <w:rPr>
                          <w:szCs w:val="28"/>
                          <w:lang w:val="en-GB"/>
                        </w:rPr>
                      </w:pPr>
                      <w:r w:rsidRPr="00E33FFE">
                        <w:rPr>
                          <w:szCs w:val="28"/>
                          <w:lang w:val="en-GB"/>
                        </w:rPr>
                        <w:t>I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’</w:t>
                      </w:r>
                      <w:r w:rsidRPr="00E33FFE">
                        <w:rPr>
                          <w:szCs w:val="28"/>
                          <w:lang w:val="en-GB"/>
                        </w:rPr>
                        <w:t>m gonna put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 xml:space="preserve"> </w:t>
                      </w:r>
                      <w:r w:rsidRPr="00E33FFE">
                        <w:rPr>
                          <w:szCs w:val="28"/>
                          <w:lang w:val="en-GB"/>
                        </w:rPr>
                        <w:t>i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t</w:t>
                      </w:r>
                      <w:r w:rsidRPr="00E33FFE">
                        <w:rPr>
                          <w:szCs w:val="28"/>
                          <w:lang w:val="en-GB"/>
                        </w:rPr>
                        <w:t xml:space="preserve"> here</w:t>
                      </w:r>
                      <w:r w:rsidR="00B64B68" w:rsidRPr="00E33FFE">
                        <w:rPr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4FEC90A" wp14:editId="42F2157A">
                <wp:simplePos x="0" y="0"/>
                <wp:positionH relativeFrom="column">
                  <wp:posOffset>3696291</wp:posOffset>
                </wp:positionH>
                <wp:positionV relativeFrom="paragraph">
                  <wp:posOffset>6792464</wp:posOffset>
                </wp:positionV>
                <wp:extent cx="863600" cy="838200"/>
                <wp:effectExtent l="0" t="0" r="469900" b="285750"/>
                <wp:wrapNone/>
                <wp:docPr id="16" name="Řečová bublina: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838200"/>
                        </a:xfrm>
                        <a:prstGeom prst="wedgeRectCallout">
                          <a:avLst>
                            <a:gd name="adj1" fmla="val 98284"/>
                            <a:gd name="adj2" fmla="val 753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CB7BD" w14:textId="5EBFCCCF" w:rsidR="00D74F57" w:rsidRPr="00E8785D" w:rsidRDefault="00D74F57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Thank you! Now I get it and I will recycle every waste.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C90A" id="Řečová bublina: obdélníkový bublinový popisek 16" o:spid="_x0000_s1027" type="#_x0000_t61" style="position:absolute;margin-left:291.05pt;margin-top:534.85pt;width:68pt;height:6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A8wgIAAK0FAAAOAAAAZHJzL2Uyb0RvYy54bWysVL1u2zAQ3gv0HQjujWzHcRwjcmA4SFEg&#10;SIwkRWaKIm01FI8lacvuO3Tv2rFDH6FT2vfqkZJlp/VUdJHueP/33d35xbpUZCWsK0CntHvUoURo&#10;Dnmh5yl9/3D1ZkiJ80znTIEWKd0IRy/Gr1+dV2YkerAAlQtL0Il2o8qkdOG9GSWJ4wtRMncERmgU&#10;SrAl88jaeZJbVqH3UiW9TmeQVGBzY4EL5/D1shbScfQvpeD+VkonPFEpxdx8/Nr4zcI3GZ+z0dwy&#10;syh4kwb7hyxKVmgM2rq6ZJ6RpS3+clUW3IID6Y84lAlIWXARa8Bqup0/qrlfMCNiLdgcZ9o2uf/n&#10;lt+sZpYUOWI3oESzEjH69UX8/Ayr568kW2aq0GxEIMufvyn9/P0J338075E0YAonngiaYy8r40bo&#10;8t7MbMM5JENj1tKW4Y8lk3Xs/6btv1h7wvFxODgedBAljqLh8RDxDT6TnbGxzr8VUJJApLQS+Vzc&#10;IcZTphQsfUSAra6dj1DkTT0s/9ClRJYKkV0xRc6GvWG/QX5Pp7evc3pyfHrWRG88Yh7b+JhUqLSu&#10;LVJ+o0QIqvSdkNhPrKYX04mTLKbKEgydUsa50D72Cv1F7WAmC6Vaw+4hQ+W7TTqNbjATccJbw84h&#10;w5cRW4sYFbRvjctCgz3kIH9qI9f62+rrmkP5fp2t6yEKOYaXDPINDpaFeuOc4VcFYnbNnJ8xi0Ag&#10;zHg2/C1+pIIqpdBQlCzAfjr0HvRx8lFKSYUrm1L3ccmsoES907gTZ91+P+x4ZPonpz1k7L4k25fo&#10;ZTkFRARHA7OLZND3aktKC+UjXpdJiIoipjnGTin3dstMfX1K8D5xMZlENdxrw/y1vjc8OA99DmPz&#10;sH5k1jSD63Hib2C73mwUJ6we9Z1usNQwWXqQhQ/CXV8bBm8CUi+Ozj4ftXZXdvwbAAD//wMAUEsD&#10;BBQABgAIAAAAIQCFD9pH3wAAAA0BAAAPAAAAZHJzL2Rvd25yZXYueG1sTI+9TsQwEIR7JN7BWiQa&#10;dGc7iEsIcU6AREFJQOhKX2zsQPyj2LmEt2epoNyZT7MzzX51IznpKQ3BC+BbBkT7PqjBGwFvr0+b&#10;CkjK0is5Bq8FfOsE+/b8rJG1Cot/0acuG4IhPtVSgM051pSm3mon0zZE7dH7CJOTGc/JUDXJBcPd&#10;SAvGdtTJweMHK6N+tLr/6mYn4JpHG4yMD4d3s3T959Uc1+dZiMuL9f4OSNZr/oPhtz5WhxY7HcPs&#10;VSKjgJuq4IiiwXa3JRBESl6hdESpYLwE2jb0/4r2BwAA//8DAFBLAQItABQABgAIAAAAIQC2gziS&#10;/gAAAOEBAAATAAAAAAAAAAAAAAAAAAAAAABbQ29udGVudF9UeXBlc10ueG1sUEsBAi0AFAAGAAgA&#10;AAAhADj9If/WAAAAlAEAAAsAAAAAAAAAAAAAAAAALwEAAF9yZWxzLy5yZWxzUEsBAi0AFAAGAAgA&#10;AAAhAA0JgDzCAgAArQUAAA4AAAAAAAAAAAAAAAAALgIAAGRycy9lMm9Eb2MueG1sUEsBAi0AFAAG&#10;AAgAAAAhAIUP2kffAAAADQEAAA8AAAAAAAAAAAAAAAAAHAUAAGRycy9kb3ducmV2LnhtbFBLBQYA&#10;AAAABAAEAPMAAAAoBgAAAAA=&#10;" adj="32029,27082" fillcolor="white [3201]" strokecolor="#70ad47 [3209]" strokeweight="1pt">
                <v:textbox>
                  <w:txbxContent>
                    <w:p w14:paraId="520CB7BD" w14:textId="5EBFCCCF" w:rsidR="00D74F57" w:rsidRPr="00E8785D" w:rsidRDefault="00D74F57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Thank you! Now I get it and I will recycle every waste.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66C1F0F" wp14:editId="167C8592">
                <wp:simplePos x="0" y="0"/>
                <wp:positionH relativeFrom="column">
                  <wp:posOffset>1398686</wp:posOffset>
                </wp:positionH>
                <wp:positionV relativeFrom="paragraph">
                  <wp:posOffset>6832096</wp:posOffset>
                </wp:positionV>
                <wp:extent cx="1524000" cy="771525"/>
                <wp:effectExtent l="571500" t="0" r="19050" b="28575"/>
                <wp:wrapNone/>
                <wp:docPr id="15" name="Řečová bublina: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71525"/>
                        </a:xfrm>
                        <a:prstGeom prst="wedgeRectCallout">
                          <a:avLst>
                            <a:gd name="adj1" fmla="val -84583"/>
                            <a:gd name="adj2" fmla="val -461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58BB6" w14:textId="683339F6" w:rsidR="00D74F57" w:rsidRPr="00E8785D" w:rsidRDefault="00D74F57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And this used paper </w:t>
                            </w:r>
                            <w:r w:rsidR="00E33FFE">
                              <w:rPr>
                                <w:lang w:val="en-GB"/>
                              </w:rPr>
                              <w:t>goes in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to </w:t>
                            </w:r>
                            <w:r w:rsidR="00E33FFE">
                              <w:rPr>
                                <w:lang w:val="en-GB"/>
                              </w:rPr>
                              <w:t xml:space="preserve">the </w:t>
                            </w:r>
                            <w:r w:rsidRPr="00E8785D">
                              <w:rPr>
                                <w:lang w:val="en-GB"/>
                              </w:rPr>
                              <w:t>paper container.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1F0F" id="Řečová bublina: obdélníkový bublinový popisek 15" o:spid="_x0000_s1028" type="#_x0000_t61" style="position:absolute;margin-left:110.15pt;margin-top:537.95pt;width:120pt;height:60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NYwAIAALAFAAAOAAAAZHJzL2Uyb0RvYy54bWysVL1u2zAQ3gv0HQjuiSxVTlIjcmA4SFEg&#10;SIIkRWaaIm01FI8lacvuO2Tv2rFDH6FT2vfqkZZlp/VUdJHu77vj/Z6eLWtFFsK6CnRB08MeJUJz&#10;KCs9LeiH+4uDE0qcZ7pkCrQo6Eo4ejZ8/eq0MQORwQxUKSxBJ9oNGlPQmfdmkCSOz0TN3CEYoVEp&#10;wdbMI2unSWlZg95rlWS93lHSgC2NBS6cQ+n5WkmH0b+UgvtrKZ3wRBUU3+bj18bvJHyT4SkbTC0z&#10;s4q3z2D/8IqaVRqDdq7OmWdkbqu/XNUVt+BA+kMOdQJSVlzEHDCbtPdHNnczZkTMBYvjTFcm9//c&#10;8qvFjSVVib3rU6JZjT369UX8fILF81cymU9UpdmAwKR8/qb08/dHlP9o5ZE0YConHgnCsZaNcQN0&#10;eWdubMs5JENhltLW4Y8pk2Ws/6qrv1h6wlGY9rO818M2cdQdHyMbnSZbtLHOvxNQk0AUtBHlVNxi&#10;k8dMKZj72AK2uHQ+9qJsE2Llx5QSWSts7YIpcnCS90/etL3fMcpeGOVHaZ4FI4zf+kRq8wIUh2TX&#10;6UXKr5QIYZW+FRJLigll8UFxmMVYWYLBC8o4F9oftZ6jdYDJSqkOmO4DKp+2oNY2wEQc8g7Y2wd8&#10;GbFDxKigfQeuKw12n4PysYu8tt9kv845pO+Xk2Wco1iyIJlAucLZsrBeOmf4RYVdu2TO3zCLrcBG&#10;4+Xw1/iRCpqCQktRMgP7eZ882OPwo5aSBre2oO7TnFlBiXqvcS3epnke1jwyef84Q8buaia7Gj2v&#10;x4AdweHA10Uy2Hu1IaWF+gEPzChERRXTHGMXlHu7YcZ+fU3wRHExGkUzXG3D/KW+Mzw4D3UOY3O/&#10;fGDWtKPrceivYLPh7YSth21rG5AaRnMPsvJBua1ry+BZQOrF3dnlo9X20A5/AwAA//8DAFBLAwQU&#10;AAYACAAAACEAFDf9rOAAAAANAQAADwAAAGRycy9kb3ducmV2LnhtbEyPwU7DMBBE70j8g7VIXBC1&#10;E0JL0zgVQuoHkKKqx01s4qixHWK3CXw92xMcd+ZpdqbYzrZnFz2GzjsJyUIA067xqnOthI/97vEF&#10;WIjoFPbeaQnfOsC2vL0pMFd+cu/6UsWWUYgLOUowMQ4556Ex2mJY+EE78j79aDHSObZcjThRuO15&#10;KsSSW+wcfTA46Dejm1N1thIOx6nbVz+qTg7HxItm92UeMpTy/m5+3QCLeo5/MFzrU3UoqVPtz04F&#10;1ktIU/FEKBli9bwGRki2vEo1Scl6lQEvC/5/RfkLAAD//wMAUEsBAi0AFAAGAAgAAAAhALaDOJL+&#10;AAAA4QEAABMAAAAAAAAAAAAAAAAAAAAAAFtDb250ZW50X1R5cGVzXS54bWxQSwECLQAUAAYACAAA&#10;ACEAOP0h/9YAAACUAQAACwAAAAAAAAAAAAAAAAAvAQAAX3JlbHMvLnJlbHNQSwECLQAUAAYACAAA&#10;ACEABKIjWMACAACwBQAADgAAAAAAAAAAAAAAAAAuAgAAZHJzL2Uyb0RvYy54bWxQSwECLQAUAAYA&#10;CAAAACEAFDf9rOAAAAANAQAADwAAAAAAAAAAAAAAAAAaBQAAZHJzL2Rvd25yZXYueG1sUEsFBgAA&#10;AAAEAAQA8wAAACcGAAAAAA==&#10;" adj="-7470,833" fillcolor="white [3201]" strokecolor="#70ad47 [3209]" strokeweight="1pt">
                <v:textbox>
                  <w:txbxContent>
                    <w:p w14:paraId="39958BB6" w14:textId="683339F6" w:rsidR="00D74F57" w:rsidRPr="00E8785D" w:rsidRDefault="00D74F57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And this used paper </w:t>
                      </w:r>
                      <w:r w:rsidR="00E33FFE">
                        <w:rPr>
                          <w:lang w:val="en-GB"/>
                        </w:rPr>
                        <w:t>goes in</w:t>
                      </w:r>
                      <w:r w:rsidRPr="00E8785D">
                        <w:rPr>
                          <w:lang w:val="en-GB"/>
                        </w:rPr>
                        <w:t xml:space="preserve">to </w:t>
                      </w:r>
                      <w:r w:rsidR="00E33FFE">
                        <w:rPr>
                          <w:lang w:val="en-GB"/>
                        </w:rPr>
                        <w:t xml:space="preserve">the </w:t>
                      </w:r>
                      <w:r w:rsidRPr="00E8785D">
                        <w:rPr>
                          <w:lang w:val="en-GB"/>
                        </w:rPr>
                        <w:t>paper container.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68B898" wp14:editId="789137AA">
                <wp:simplePos x="0" y="0"/>
                <wp:positionH relativeFrom="column">
                  <wp:posOffset>199412</wp:posOffset>
                </wp:positionH>
                <wp:positionV relativeFrom="paragraph">
                  <wp:posOffset>3081874</wp:posOffset>
                </wp:positionV>
                <wp:extent cx="2152650" cy="685800"/>
                <wp:effectExtent l="209550" t="0" r="19050" b="19050"/>
                <wp:wrapNone/>
                <wp:docPr id="12" name="Řečová bublina: obdélníkov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85800"/>
                        </a:xfrm>
                        <a:prstGeom prst="wedgeRectCallout">
                          <a:avLst>
                            <a:gd name="adj1" fmla="val -58591"/>
                            <a:gd name="adj2" fmla="val -402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7C2D8" w14:textId="0ABFC769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Recycling is very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important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for </w:t>
                            </w:r>
                            <w:r w:rsidR="00E8785D">
                              <w:rPr>
                                <w:lang w:val="en-GB"/>
                              </w:rPr>
                              <w:t>the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Earth. It is about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put</w:t>
                            </w:r>
                            <w:r w:rsidR="00E8785D">
                              <w:rPr>
                                <w:lang w:val="en-GB"/>
                              </w:rPr>
                              <w:t>ting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different waste </w:t>
                            </w:r>
                            <w:r w:rsidR="00E8785D">
                              <w:rPr>
                                <w:lang w:val="en-GB"/>
                              </w:rPr>
                              <w:t>in</w:t>
                            </w:r>
                            <w:r w:rsidRPr="00E8785D">
                              <w:rPr>
                                <w:lang w:val="en-GB"/>
                              </w:rPr>
                              <w:t>to different containers.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B898" id="Řečová bublina: obdélníkový bublinový popisek 12" o:spid="_x0000_s1029" type="#_x0000_t61" style="position:absolute;margin-left:15.7pt;margin-top:242.65pt;width:169.5pt;height:5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S0wwIAALAFAAAOAAAAZHJzL2Uyb0RvYy54bWysVL1u2zAQ3gv0HQjuiSzVdhwjcmA4SFEg&#10;SIIkRWaaIm01FI8lacvuO3Tv2rFDH6FT2vfqkZZlp/VUdJHu/+873tn5qlJkKawrQec0Pe5QIjSH&#10;otSznL5/uDwaUOI80wVToEVO18LR89HrV2e1GYoM5qAKYQkG0W5Ym5zOvTfDJHF8LirmjsEIjUoJ&#10;tmIeWTtLCstqjF6pJOt0+kkNtjAWuHAOpRcbJR3F+FIK7m+kdMITlVOszcevjd9p+CajMzacWWbm&#10;JW/KYP9QRcVKjUnbUBfMM7Kw5V+hqpJbcCD9MYcqASlLLmIP2E3a+aOb+zkzIvaCw3GmHZP7f2H5&#10;9fLWkrJA7DJKNKsQo19fxM/PsHz+SqaLqSo1GxKYFs/flH7+/oTyH408kgZM6cQTQXecZW3cEEPe&#10;m1vbcA7JMJiVtFX4Y8tkFee/bucvVp5wFGZpL+v3ECaOuv6gN+hEgJKdt7HOvxVQkUDktBbFTNwh&#10;yBOmFCx8hIAtr5yPWBRNQ6z4kFIiK4XQLpkiR71B7zRtsN8zwgnsGXU72ckgGGH+JiZS2wpQHJrd&#10;tBcpv1YipFX6TkgcaWgoFhSXWUyUJZg8p4xzoX2/iRytg5sslWod00OOyseasYjGNriJuOStY+eQ&#10;48uMrUfMCtq3zlWpwR4KUDy1mTf22+43PYf2/Wq6inv0JjQWJFMo1rhbFjaPzhl+WSJqV8z5W2YR&#10;CgQaL4e/wY9UUOcUGoqSOdhPh+TBHpcftZTU+Gpz6j4umBWUqHcan8Vp2u2GZx6Zbu8kQ8bua6b7&#10;Gr2oJoCI4HJgdZEM9l5tSWmhesQDMw5ZUcU0x9w55d5umYnfXBM8UVyMx9EMn7Zh/krfGx6ChzmH&#10;tXlYPTJrmtX1uPTXsH3hzYZtlm1nGzw1jBceZOmDcjfXhsGzgNSLu7PPR6vdoR39BgAA//8DAFBL&#10;AwQUAAYACAAAACEA5lA0rOEAAAAKAQAADwAAAGRycy9kb3ducmV2LnhtbEyPy07DMBBF90j8gzVI&#10;bFDrBLclhDgVSsWKCuhDrCexSSLicRS7afj7mhUsZ+bozrnZejIdG/XgWksS4nkETFNlVUu1hOPh&#10;ZZYAcx5JYWdJS/jRDtb59VWGqbJn2ulx72sWQsilKKHxvk85d1WjDbq57TWF25cdDPowDjVXA55D&#10;uOn4fRStuMGWwocGe100uvren4yEu+22LpLjpjzEbzv8fN2MHwW9S3l7Mz0/AfN68n8w/OoHdciD&#10;U2lPpBzrJIh4EUgJi2QpgAVAPERhU0pYPgoBPM/4/wr5BQAA//8DAFBLAQItABQABgAIAAAAIQC2&#10;gziS/gAAAOEBAAATAAAAAAAAAAAAAAAAAAAAAABbQ29udGVudF9UeXBlc10ueG1sUEsBAi0AFAAG&#10;AAgAAAAhADj9If/WAAAAlAEAAAsAAAAAAAAAAAAAAAAALwEAAF9yZWxzLy5yZWxzUEsBAi0AFAAG&#10;AAgAAAAhABjetLTDAgAAsAUAAA4AAAAAAAAAAAAAAAAALgIAAGRycy9lMm9Eb2MueG1sUEsBAi0A&#10;FAAGAAgAAAAhAOZQNKzhAAAACgEAAA8AAAAAAAAAAAAAAAAAHQUAAGRycy9kb3ducmV2LnhtbFBL&#10;BQYAAAAABAAEAPMAAAArBgAAAAA=&#10;" adj="-1856,2100" fillcolor="white [3201]" strokecolor="#70ad47 [3209]" strokeweight="1pt">
                <v:textbox>
                  <w:txbxContent>
                    <w:p w14:paraId="37A7C2D8" w14:textId="0ABFC769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Recycling is very </w:t>
                      </w:r>
                      <w:r w:rsidR="00E8785D" w:rsidRPr="00E8785D">
                        <w:rPr>
                          <w:lang w:val="en-GB"/>
                        </w:rPr>
                        <w:t>important</w:t>
                      </w:r>
                      <w:r w:rsidRPr="00E8785D">
                        <w:rPr>
                          <w:lang w:val="en-GB"/>
                        </w:rPr>
                        <w:t xml:space="preserve"> for </w:t>
                      </w:r>
                      <w:r w:rsidR="00E8785D">
                        <w:rPr>
                          <w:lang w:val="en-GB"/>
                        </w:rPr>
                        <w:t>the</w:t>
                      </w:r>
                      <w:r w:rsidRPr="00E8785D">
                        <w:rPr>
                          <w:lang w:val="en-GB"/>
                        </w:rPr>
                        <w:t xml:space="preserve"> Earth. It is about </w:t>
                      </w:r>
                      <w:r w:rsidR="00E8785D" w:rsidRPr="00E8785D">
                        <w:rPr>
                          <w:lang w:val="en-GB"/>
                        </w:rPr>
                        <w:t>put</w:t>
                      </w:r>
                      <w:r w:rsidR="00E8785D">
                        <w:rPr>
                          <w:lang w:val="en-GB"/>
                        </w:rPr>
                        <w:t>ting</w:t>
                      </w:r>
                      <w:r w:rsidRPr="00E8785D">
                        <w:rPr>
                          <w:lang w:val="en-GB"/>
                        </w:rPr>
                        <w:t xml:space="preserve"> different waste </w:t>
                      </w:r>
                      <w:r w:rsidR="00E8785D">
                        <w:rPr>
                          <w:lang w:val="en-GB"/>
                        </w:rPr>
                        <w:t>in</w:t>
                      </w:r>
                      <w:r w:rsidRPr="00E8785D">
                        <w:rPr>
                          <w:lang w:val="en-GB"/>
                        </w:rPr>
                        <w:t>to different containers.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91473F" wp14:editId="774E63D5">
                <wp:simplePos x="0" y="0"/>
                <wp:positionH relativeFrom="column">
                  <wp:posOffset>2717296</wp:posOffset>
                </wp:positionH>
                <wp:positionV relativeFrom="paragraph">
                  <wp:posOffset>3110559</wp:posOffset>
                </wp:positionV>
                <wp:extent cx="1819275" cy="733425"/>
                <wp:effectExtent l="190500" t="0" r="28575" b="28575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33425"/>
                        </a:xfrm>
                        <a:prstGeom prst="wedgeRectCallout">
                          <a:avLst>
                            <a:gd name="adj1" fmla="val -59227"/>
                            <a:gd name="adj2" fmla="val -4399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A2F18" w14:textId="0EDEE83B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 xml:space="preserve">For </w:t>
                            </w:r>
                            <w:r w:rsidR="00E8785D" w:rsidRPr="00E8785D">
                              <w:rPr>
                                <w:lang w:val="en-GB"/>
                              </w:rPr>
                              <w:t>example,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this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 old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cup is made of plastic, so you put it into </w:t>
                            </w:r>
                            <w:r w:rsidR="00E33FFE">
                              <w:rPr>
                                <w:lang w:val="en-GB"/>
                              </w:rPr>
                              <w:t>the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>plastic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container.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473F" id="Řečová bublina: obdélníkový bublinový popisek 13" o:spid="_x0000_s1030" type="#_x0000_t61" style="position:absolute;margin-left:213.95pt;margin-top:244.95pt;width:143.25pt;height:57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IcxAIAALAFAAAOAAAAZHJzL2Uyb0RvYy54bWysVL1u2zAQ3gv0HQjuiSzZTmIjcmA4SFEg&#10;SIMkRWaaIm01FI8lacvuO3Tv2rFDH6FT2vfqkZZlp/VUdJHueHff/d/5xapSZCmsK0HnND3uUCI0&#10;h6LUs5y+f7g6OqPEeaYLpkCLnK6Foxej16/OazMUGcxBFcISBNFuWJuczr03wyRxfC4q5o7BCI1C&#10;CbZiHlk7SwrLakSvVJJ1OidJDbYwFrhwDl8vN0I6ivhSCu7fSemEJyqnGJuPXxu/0/BNRudsOLPM&#10;zEvehMH+IYqKlRqdtlCXzDOysOVfUFXJLTiQ/phDlYCUJRcxB8wm7fyRzf2cGRFzweI405bJ/T9Y&#10;frO8taQssHddSjSrsEe/voifn2H5/JVMF1NVajYkMC2evyn9/P0J338075E0YEonngiaYy1r44YI&#10;eW9ubcM5JENhVtJW4Y8pk1Ws/7qtv1h5wvExPUsH2WmfEo6y0263l/UDaLKzNtb5NwIqEoic1qKY&#10;iTts8oQpBQsfW8CW187HXhRNQqz4kFIiK4WtXTJFjvqDLDtter+nlL1Q6nUHg17jv8HESLYRYFgh&#10;2U16kfJrJYJbpe+ExJJiQlkMKA6zmChL0HlOGedC+5MGOWoHM1kq1RqmhwyVTxujRjeYiTjkrWHn&#10;kOFLj61F9Arat8ZVqcEeAiieWs8b/W32m5xD+n41XcU5iiULL1Mo1jhbFjZL5wy/KrFr18z5W2ax&#10;FbiPeDn8O/xIBXVOoaEomYP9dOg96OPwo5SSGrc2p+7jgllBiXqrcS0Gaa8X1jwyvf5phozdl0z3&#10;JXpRTQA7gsOB0UUy6Hu1JaWF6hEPzDh4RRHTHH3nlHu7ZSZ+c03wRHExHkc1XG3D/LW+NzyAhzqH&#10;sXlYPTJrmtH1OPQ3sN1wNowTthn2nW6w1DBeeJClD8JdXRsGzwJSL+7OPh+1dod29BsAAP//AwBQ&#10;SwMEFAAGAAgAAAAhALJqHtfiAAAACwEAAA8AAABkcnMvZG93bnJldi54bWxMj8tOwzAQRfdI/IM1&#10;SOyo05DmRZwKIVVsQIJCF9258ZAE/Ihip035eoYV7O5oju6cqdaz0eyIo++dFbBcRMDQNk71thXw&#10;/ra5yYH5IK2S2lkUcEYP6/ryopKlcif7isdtaBmVWF9KAV0IQ8m5bzo00i/cgJZ2H240MtA4tlyN&#10;8kTlRvM4ilJuZG/pQicHfOiw+dpORsDj82aMX55u03Pxue/z7Hu3mlALcX01398BCziHPxh+9Ukd&#10;anI6uMkqz7SAJM4KQinkBQUismWSADsISKNVAryu+P8f6h8AAAD//wMAUEsBAi0AFAAGAAgAAAAh&#10;ALaDOJL+AAAA4QEAABMAAAAAAAAAAAAAAAAAAAAAAFtDb250ZW50X1R5cGVzXS54bWxQSwECLQAU&#10;AAYACAAAACEAOP0h/9YAAACUAQAACwAAAAAAAAAAAAAAAAAvAQAAX3JlbHMvLnJlbHNQSwECLQAU&#10;AAYACAAAACEAf9XiHMQCAACwBQAADgAAAAAAAAAAAAAAAAAuAgAAZHJzL2Uyb0RvYy54bWxQSwEC&#10;LQAUAAYACAAAACEAsmoe1+IAAAALAQAADwAAAAAAAAAAAAAAAAAeBQAAZHJzL2Rvd25yZXYueG1s&#10;UEsFBgAAAAAEAAQA8wAAAC0GAAAAAA==&#10;" adj="-1993,1297" fillcolor="white [3201]" strokecolor="#70ad47 [3209]" strokeweight="1pt">
                <v:textbox>
                  <w:txbxContent>
                    <w:p w14:paraId="657A2F18" w14:textId="0EDEE83B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 xml:space="preserve">For </w:t>
                      </w:r>
                      <w:r w:rsidR="00E8785D" w:rsidRPr="00E8785D">
                        <w:rPr>
                          <w:lang w:val="en-GB"/>
                        </w:rPr>
                        <w:t>example,</w:t>
                      </w:r>
                      <w:r w:rsidRPr="00E8785D">
                        <w:rPr>
                          <w:lang w:val="en-GB"/>
                        </w:rPr>
                        <w:t xml:space="preserve"> this</w:t>
                      </w:r>
                      <w:r w:rsidR="00D74F57" w:rsidRPr="00E8785D">
                        <w:rPr>
                          <w:lang w:val="en-GB"/>
                        </w:rPr>
                        <w:t xml:space="preserve"> old</w:t>
                      </w:r>
                      <w:r w:rsidRPr="00E8785D">
                        <w:rPr>
                          <w:lang w:val="en-GB"/>
                        </w:rPr>
                        <w:t xml:space="preserve"> cup is made of plastic, so you put it into </w:t>
                      </w:r>
                      <w:r w:rsidR="00E33FFE">
                        <w:rPr>
                          <w:lang w:val="en-GB"/>
                        </w:rPr>
                        <w:t>the</w:t>
                      </w:r>
                      <w:r w:rsidRPr="00E8785D">
                        <w:rPr>
                          <w:lang w:val="en-GB"/>
                        </w:rPr>
                        <w:t xml:space="preserve"> </w:t>
                      </w:r>
                      <w:r w:rsidR="00D74F57" w:rsidRPr="00E8785D">
                        <w:rPr>
                          <w:lang w:val="en-GB"/>
                        </w:rPr>
                        <w:t>plastic</w:t>
                      </w:r>
                      <w:r w:rsidRPr="00E8785D">
                        <w:rPr>
                          <w:lang w:val="en-GB"/>
                        </w:rPr>
                        <w:t xml:space="preserve"> container.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D23A38" wp14:editId="57DB40DE">
                <wp:simplePos x="0" y="0"/>
                <wp:positionH relativeFrom="column">
                  <wp:posOffset>4943957</wp:posOffset>
                </wp:positionH>
                <wp:positionV relativeFrom="paragraph">
                  <wp:posOffset>3098078</wp:posOffset>
                </wp:positionV>
                <wp:extent cx="1581150" cy="647700"/>
                <wp:effectExtent l="342900" t="0" r="19050" b="19050"/>
                <wp:wrapNone/>
                <wp:docPr id="14" name="Řečová bublina: 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47700"/>
                        </a:xfrm>
                        <a:prstGeom prst="wedgeRectCallout">
                          <a:avLst>
                            <a:gd name="adj1" fmla="val -69428"/>
                            <a:gd name="adj2" fmla="val -414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B14A" w14:textId="0B357CFC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Or this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 glass cup is made of glass, so it will be </w:t>
                            </w:r>
                            <w:r w:rsidR="00E33FFE">
                              <w:rPr>
                                <w:lang w:val="en-GB"/>
                              </w:rPr>
                              <w:t xml:space="preserve">in the </w:t>
                            </w:r>
                            <w:r w:rsidR="00D74F57" w:rsidRPr="00E8785D">
                              <w:rPr>
                                <w:lang w:val="en-GB"/>
                              </w:rPr>
                              <w:t xml:space="preserve">glass container. </w:t>
                            </w:r>
                            <w:r w:rsidRPr="00E8785D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3A38" id="Řečová bublina: obdélníkový bublinový popisek 14" o:spid="_x0000_s1031" type="#_x0000_t61" style="position:absolute;margin-left:389.3pt;margin-top:243.95pt;width:124.5pt;height:5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vEwQIAALAFAAAOAAAAZHJzL2Uyb0RvYy54bWysVL1u2zAQ3gv0HQjuiSxBdhIjcmA4SFEg&#10;SIMkRWaaIm01FI8lacvuO3Tv2rFDH6FT2vfqkZZlp/VUdJHu/+873vnFqlZkKayrQBc0Pe5RIjSH&#10;stKzgr5/uDo6pcR5pkumQIuCroWjF6PXr84bMxQZzEGVwhIMot2wMQWde2+GSeL4XNTMHYMRGpUS&#10;bM08snaWlJY1GL1WSdbrDZIGbGkscOEcSi83SjqK8aUU3L+T0glPVEGxNh+/Nn6n4ZuMztlwZpmZ&#10;V7wtg/1DFTWrNCbtQl0yz8jCVn+FqituwYH0xxzqBKSsuIg9YDdp749u7ufMiNgLDseZbkzu/4Xl&#10;N8tbS6oSscsp0axGjH59ET8/w/L5K5kupqrSbEhgWj5/U/r5+xPKf7TySBowlRNPBN1xlo1xQwx5&#10;b25tyzkkw2BW0tbhjy2TVZz/upu/WHnCUZj2T9O0jzBx1A3yk5NeBCjZeRvr/BsBNQlEQRtRzsQd&#10;gjxhSsHCRwjY8tr5iEXZNsTKDyklslYI7ZIpcjQ4y7PTFvs9o+yFUZ7mWRaMMH8bE6ltBSgOzW7a&#10;i5RfKxHSKn0nJI4UG8piQXGZxURZgskLyjgX2g/ayNE6uMlKqc4xPeSofNo6tbbBTcQl7xx7hxxf&#10;Zuw8YlbQvnOuKw32UIDyqcu8sd92v+k5tO9X01Xco36oMUimUK5xtyxsHp0z/KpC1K6Z87fMIhQI&#10;NF4O/w4/UkFTUGgpSuZgPx2SB3tcftRS0uCrLaj7uGBWUKLeanwWZ2meh2cembx/kiFj9zXTfY1e&#10;1BNARHA5sLpIBnuvtqS0UD/igRmHrKhimmPugnJvt8zEb64JniguxuNohk/bMH+t7w0PwcOcw9o8&#10;rB6ZNe3qelz6G9i+8HbDNsu2sw2eGsYLD7LyQbmba8vgWUDqxd3Z56PV7tCOfgMAAP//AwBQSwME&#10;FAAGAAgAAAAhAM99sxLiAAAADAEAAA8AAABkcnMvZG93bnJldi54bWxMj01PwzAMhu9I/IfISFwm&#10;ljKN9YOmE0ICaUc2xHZ0G9NWNE5psrb8e7ITHG0/ev28+XY2nRhpcK1lBffLCARxZXXLtYL3w8td&#10;AsJ5ZI2dZVLwQw62xfVVjpm2E7/RuPe1CCHsMlTQeN9nUrqqIYNuaXvicPu0g0EfxqGWesAphJtO&#10;rqJoIw22HD402NNzQ9XX/mwUjMfv1eljsSh3mqbdsX9dY3o4KXV7Mz89gvA0+z8YLvpBHYrgVNoz&#10;ayc6BXGcbAKqYJ3EKYgLEa3isCoVPCRpCrLI5f8SxS8AAAD//wMAUEsBAi0AFAAGAAgAAAAhALaD&#10;OJL+AAAA4QEAABMAAAAAAAAAAAAAAAAAAAAAAFtDb250ZW50X1R5cGVzXS54bWxQSwECLQAUAAYA&#10;CAAAACEAOP0h/9YAAACUAQAACwAAAAAAAAAAAAAAAAAvAQAAX3JlbHMvLnJlbHNQSwECLQAUAAYA&#10;CAAAACEAQF9bxMECAACwBQAADgAAAAAAAAAAAAAAAAAuAgAAZHJzL2Uyb0RvYy54bWxQSwECLQAU&#10;AAYACAAAACEAz32zEuIAAAAMAQAADwAAAAAAAAAAAAAAAAAbBQAAZHJzL2Rvd25yZXYueG1sUEsF&#10;BgAAAAAEAAQA8wAAACoGAAAAAA==&#10;" adj="-4196,1853" fillcolor="white [3201]" strokecolor="#70ad47 [3209]" strokeweight="1pt">
                <v:textbox>
                  <w:txbxContent>
                    <w:p w14:paraId="4F93B14A" w14:textId="0B357CFC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Or this</w:t>
                      </w:r>
                      <w:r w:rsidR="00D74F57" w:rsidRPr="00E8785D">
                        <w:rPr>
                          <w:lang w:val="en-GB"/>
                        </w:rPr>
                        <w:t xml:space="preserve"> glass cup is made of glass, so it will be </w:t>
                      </w:r>
                      <w:r w:rsidR="00E33FFE">
                        <w:rPr>
                          <w:lang w:val="en-GB"/>
                        </w:rPr>
                        <w:t xml:space="preserve">in the </w:t>
                      </w:r>
                      <w:r w:rsidR="00D74F57" w:rsidRPr="00E8785D">
                        <w:rPr>
                          <w:lang w:val="en-GB"/>
                        </w:rPr>
                        <w:t xml:space="preserve">glass container. </w:t>
                      </w:r>
                      <w:r w:rsidRPr="00E8785D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90706BF" wp14:editId="5A5FF50C">
            <wp:simplePos x="0" y="0"/>
            <wp:positionH relativeFrom="column">
              <wp:posOffset>3626069</wp:posOffset>
            </wp:positionH>
            <wp:positionV relativeFrom="paragraph">
              <wp:posOffset>6731876</wp:posOffset>
            </wp:positionV>
            <wp:extent cx="2431406" cy="3018940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" t="29540" r="-473" b="-542"/>
                    <a:stretch/>
                  </pic:blipFill>
                  <pic:spPr bwMode="auto">
                    <a:xfrm>
                      <a:off x="0" y="0"/>
                      <a:ext cx="2437011" cy="3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6C7263E" wp14:editId="4CCDEC06">
            <wp:simplePos x="0" y="0"/>
            <wp:positionH relativeFrom="margin">
              <wp:posOffset>771021</wp:posOffset>
            </wp:positionH>
            <wp:positionV relativeFrom="paragraph">
              <wp:posOffset>6734175</wp:posOffset>
            </wp:positionV>
            <wp:extent cx="2275205" cy="3027680"/>
            <wp:effectExtent l="0" t="0" r="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27EB1C" wp14:editId="3C565165">
                <wp:simplePos x="0" y="0"/>
                <wp:positionH relativeFrom="column">
                  <wp:posOffset>3155162</wp:posOffset>
                </wp:positionH>
                <wp:positionV relativeFrom="paragraph">
                  <wp:posOffset>76989</wp:posOffset>
                </wp:positionV>
                <wp:extent cx="1270000" cy="660400"/>
                <wp:effectExtent l="381000" t="0" r="25400" b="82550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60400"/>
                        </a:xfrm>
                        <a:prstGeom prst="wedgeRectCallout">
                          <a:avLst>
                            <a:gd name="adj1" fmla="val -76005"/>
                            <a:gd name="adj2" fmla="val 529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903D" w14:textId="44D7308F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No, you can’t put it there, you should try recycling!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EB1C" id="Řečová bublina: obdélníkový bublinový popisek 10" o:spid="_x0000_s1032" type="#_x0000_t61" style="position:absolute;margin-left:248.45pt;margin-top:6.05pt;width:100pt;height:5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cwwQIAAK8FAAAOAAAAZHJzL2Uyb0RvYy54bWysVL1u2zAQ3gv0HQjuiWTDsRsjcmA4SFEg&#10;SIIkRWaKIm01FI8lacvuO3Tv2rFDH6FT2vfqkZJlp/VUVAN1x/v97o53dr6uFFkJ60rQGe0dp5QI&#10;zaEo9Tyj7x8uj95Q4jzTBVOgRUY3wtHzyetXZ7UZiz4sQBXCEnSi3bg2GV14b8ZJ4vhCVMwdgxEa&#10;hRJsxTyydp4UltXovVJJP02HSQ22MBa4cA5vLxohnUT/Ugrub6R0whOVUczNx9PGMw9nMjlj47ll&#10;ZlHyNg32D1lUrNQYtHN1wTwjS1v+5aoquQUH0h9zqBKQsuQiYkA0vfQPNPcLZkTEgsVxpiuT+39u&#10;+fXq1pKywN5heTSrsEe/voifn2H1/JXky1yVmo0J5MXzN6Wfvz/h/Y/2PpIGTOnEE0FzrGVt3Bhd&#10;3ptb23IOyVCYtbRV+CNkso7133T1F2tPOF72+qMUP0o4yobDdIA0ukl21sY6/1ZARQKR0VoUc3GH&#10;TZ4xpWDpYwvY6sr52IuiBcSKDz1KZKWwtSumyNFomKYnbe/3lPr7Sif909GwDd+6xES2CWBWAWuD&#10;LlJ+o0SIqvSdkFhRxNOP+cRZFjNlCcbOKONcaL/1HLWDmSyV6gx7hwyV77XptLrBTMQZ7wzTQ4Yv&#10;I3YWMSpo3xlXpQZ7yEHx1EVu9LfoG8wBvl/n6zhGEVi4yaHY4GhZaN6cM/yyxKZdMedvmcVOYJ9x&#10;cfgbPKSCOqPQUpQswH46dB/0cfZRSkmNjzaj7uOSWUGJeqfxVZz2BoPwyiMzOBn1kbH7knxfopfV&#10;DLAjOBuYXSSDvldbUlqoHnG/TENUFDHNMXZGubdbZuabZYIbiovpNKrhyzbMX+l7w4PzUOcwNg/r&#10;R2ZNO7keZ/4atg+cjeOENbO+0w2WGqZLD7L0Qbira8vgVkDqxdrZ56PWbs9OfgMAAP//AwBQSwME&#10;FAAGAAgAAAAhACL8WbTcAAAACgEAAA8AAABkcnMvZG93bnJldi54bWxMj0FLw0AQhe+C/2EZwZvd&#10;pGiwMZsigpCj1op4m2bHJJqdDdlNGv+9oxd7nPc+3rxXbBfXq5nG0Hk2kK4SUMS1tx03BvYvj1e3&#10;oEJEtth7JgPfFGBbnp8VmFt/5Gead7FREsIhRwNtjEOudahbchhWfiAW78OPDqOcY6PtiEcJd71e&#10;J0mmHXYsH1oc6KGl+ms3OQOTrexn9fSKtUve5vepGnjY3xhzebHc34GKtMR/GH7rS3UopdPBT2yD&#10;6g1cb7KNoGKsU1ACZH/CQYQ0S0GXhT6dUP4AAAD//wMAUEsBAi0AFAAGAAgAAAAhALaDOJL+AAAA&#10;4QEAABMAAAAAAAAAAAAAAAAAAAAAAFtDb250ZW50X1R5cGVzXS54bWxQSwECLQAUAAYACAAAACEA&#10;OP0h/9YAAACUAQAACwAAAAAAAAAAAAAAAAAvAQAAX3JlbHMvLnJlbHNQSwECLQAUAAYACAAAACEA&#10;nW4nMMECAACvBQAADgAAAAAAAAAAAAAAAAAuAgAAZHJzL2Uyb0RvYy54bWxQSwECLQAUAAYACAAA&#10;ACEAIvxZtNwAAAAKAQAADwAAAAAAAAAAAAAAAAAbBQAAZHJzL2Rvd25yZXYueG1sUEsFBgAAAAAE&#10;AAQA8wAAACQGAAAAAA==&#10;" adj="-5617,22243" fillcolor="white [3201]" strokecolor="#70ad47 [3209]" strokeweight="1pt">
                <v:textbox>
                  <w:txbxContent>
                    <w:p w14:paraId="49F6903D" w14:textId="44D7308F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No, you can’t put it there, you should try recycling!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758C91" wp14:editId="530E4452">
                <wp:simplePos x="0" y="0"/>
                <wp:positionH relativeFrom="margin">
                  <wp:posOffset>4715510</wp:posOffset>
                </wp:positionH>
                <wp:positionV relativeFrom="paragraph">
                  <wp:posOffset>1846602</wp:posOffset>
                </wp:positionV>
                <wp:extent cx="1847850" cy="463550"/>
                <wp:effectExtent l="0" t="1143000" r="19050" b="12700"/>
                <wp:wrapNone/>
                <wp:docPr id="11" name="Řečová bublina: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63550"/>
                        </a:xfrm>
                        <a:prstGeom prst="wedgeRectCallout">
                          <a:avLst>
                            <a:gd name="adj1" fmla="val 2901"/>
                            <a:gd name="adj2" fmla="val -2917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D919D" w14:textId="5B45F077" w:rsidR="00B64B68" w:rsidRPr="00E8785D" w:rsidRDefault="00B64B68" w:rsidP="00E33FFE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785D">
                              <w:rPr>
                                <w:lang w:val="en-GB"/>
                              </w:rPr>
                              <w:t>Recycling?</w:t>
                            </w:r>
                            <w:r w:rsidR="006B2C5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8785D">
                              <w:rPr>
                                <w:lang w:val="en-GB"/>
                              </w:rPr>
                              <w:t>What is it? And why should I try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8C91" id="Řečová bublina: obdélníkový bublinový popisek 11" o:spid="_x0000_s1033" type="#_x0000_t61" style="position:absolute;margin-left:371.3pt;margin-top:145.4pt;width:145.5pt;height:36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YCxQIAAK8FAAAOAAAAZHJzL2Uyb0RvYy54bWysVL1u2zAQ3gv0HQjuiWzFiWMjcmA4SFEg&#10;SIIkRWaaIm01FI8lacvuO2Tv2rFDH6FT2vfqkZJlp/VUdJHueL/f/Z2dr0pFlsK6AnRGu4cdSoTm&#10;kBd6ltEPD5cHp5Q4z3TOFGiR0bVw9Hz09s1ZZYYihTmoXFiCTrQbViajc+/NMEkcn4uSuUMwQqNQ&#10;gi2ZR9bOktyyCr2XKkk7nZOkApsbC1w4h68XtZCOon8pBfc3Ujrhicoo5ubj18bvNHyT0Rkbziwz&#10;84I3abB/yKJkhcagrasL5hlZ2OIvV2XBLTiQ/pBDmYCUBRcRA6Lpdv5Acz9nRkQsWBxn2jK5/+eW&#10;Xy9vLSly7F2XEs1K7NGvL+LnMyxfvpLpYqoKzYYEpvnLN6Vfvj/h+4/mPZIGTOHEE0FzrGVl3BBd&#10;3ptb23AOyVCYlbRl+CNksor1X7f1FytPOD52T3v902NsE0dZ7+ToGGl0k2ytjXX+nYCSBCKjlchn&#10;4g6bPGFKwcLHFrDllfOxF3kDiOUfEZwsFbZ2yRRJB52YLbZrRyXdVTlIB93+4KgJ37jERDYJYFYB&#10;a40uUn6tRIiq9J2QWFHEk8Z84iyLibIEY2eUcS60P2k8R+1gJgulWsPuPkPlY9KYRKMbzESc8daw&#10;s8/wdcTWIkYF7VvjstBg9znIn9rItf4GfY05wPer6SqOUT8ACy9TyNc4WhbqnXOGXxbYtCvm/C2z&#10;2AnsMx4Of4MfqaDKKDQUJXOwn/e9B32cfZRSUuHSZtR9WjArKFHvNW7FoNvrhS2PTO+4nyJjdyXT&#10;XYlelBPAjuBsYHaRDPpebUhpoXzE+zIOUVHENMfYGeXebpiJr48JXiguxuOohpttmL/S94YH56HO&#10;YWweVo/MmmZyPc78NWwWnA3jhNWzvtUNlhrGCw+y8EG4rWvD4FVA6tXZ2eWj1vbOjn4DAAD//wMA&#10;UEsDBBQABgAIAAAAIQC1gaef4gAAAAwBAAAPAAAAZHJzL2Rvd25yZXYueG1sTI/BTsJAEIbvJr7D&#10;Zky8ya4tqVA7JUrEGGJiLBw4Lu3QNnRnm+4C9e1dTnqcmS//fH+2GE0nzjS41jLC40SBIC5t1XKN&#10;sN2sHmYgnNdc6c4yIfyQg0V+e5PptLIX/qZz4WsRQtilGqHxvk+ldGVDRruJ7YnD7WAHo30Yh1pW&#10;g76EcNPJSKlEGt1y+NDonpYNlcfiZBDWb+/2dblti8PXzuyOcjU15ecH4v3d+PIMwtPo/2C46gd1&#10;yIPT3p64cqJDeJpGSUARorkKHa6EiuOw2iPESTwDmWfyf4n8FwAA//8DAFBLAQItABQABgAIAAAA&#10;IQC2gziS/gAAAOEBAAATAAAAAAAAAAAAAAAAAAAAAABbQ29udGVudF9UeXBlc10ueG1sUEsBAi0A&#10;FAAGAAgAAAAhADj9If/WAAAAlAEAAAsAAAAAAAAAAAAAAAAALwEAAF9yZWxzLy5yZWxzUEsBAi0A&#10;FAAGAAgAAAAhAI1m9gLFAgAArwUAAA4AAAAAAAAAAAAAAAAALgIAAGRycy9lMm9Eb2MueG1sUEsB&#10;Ai0AFAAGAAgAAAAhALWBp5/iAAAADAEAAA8AAAAAAAAAAAAAAAAAHwUAAGRycy9kb3ducmV2Lnht&#10;bFBLBQYAAAAABAAEAPMAAAAuBgAAAAA=&#10;" adj="11427,-52227" fillcolor="white [3201]" strokecolor="#70ad47 [3209]" strokeweight="1pt">
                <v:textbox>
                  <w:txbxContent>
                    <w:p w14:paraId="177D919D" w14:textId="5B45F077" w:rsidR="00B64B68" w:rsidRPr="00E8785D" w:rsidRDefault="00B64B68" w:rsidP="00E33FFE">
                      <w:pPr>
                        <w:jc w:val="both"/>
                        <w:rPr>
                          <w:lang w:val="en-GB"/>
                        </w:rPr>
                      </w:pPr>
                      <w:r w:rsidRPr="00E8785D">
                        <w:rPr>
                          <w:lang w:val="en-GB"/>
                        </w:rPr>
                        <w:t>Recycling?</w:t>
                      </w:r>
                      <w:r w:rsidR="006B2C53">
                        <w:rPr>
                          <w:lang w:val="en-GB"/>
                        </w:rPr>
                        <w:t xml:space="preserve"> </w:t>
                      </w:r>
                      <w:r w:rsidRPr="00E8785D">
                        <w:rPr>
                          <w:lang w:val="en-GB"/>
                        </w:rPr>
                        <w:t>What is it? And why should I try it?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3E2122A" wp14:editId="13DC91F2">
            <wp:simplePos x="0" y="0"/>
            <wp:positionH relativeFrom="margin">
              <wp:posOffset>2444816</wp:posOffset>
            </wp:positionH>
            <wp:positionV relativeFrom="paragraph">
              <wp:posOffset>8255</wp:posOffset>
            </wp:positionV>
            <wp:extent cx="2062480" cy="24276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113138F" wp14:editId="1EF6851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77390" cy="2419985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368CE0" wp14:editId="35B82841">
            <wp:simplePos x="0" y="0"/>
            <wp:positionH relativeFrom="margin">
              <wp:align>left</wp:align>
            </wp:positionH>
            <wp:positionV relativeFrom="paragraph">
              <wp:posOffset>15766</wp:posOffset>
            </wp:positionV>
            <wp:extent cx="2270234" cy="2416175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4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7D835F" wp14:editId="10DB3127">
            <wp:simplePos x="0" y="0"/>
            <wp:positionH relativeFrom="margin">
              <wp:posOffset>2524366</wp:posOffset>
            </wp:positionH>
            <wp:positionV relativeFrom="paragraph">
              <wp:posOffset>2888506</wp:posOffset>
            </wp:positionV>
            <wp:extent cx="2092960" cy="3255010"/>
            <wp:effectExtent l="0" t="0" r="2540" b="25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E35D41" wp14:editId="3F28CFC1">
            <wp:simplePos x="0" y="0"/>
            <wp:positionH relativeFrom="margin">
              <wp:align>right</wp:align>
            </wp:positionH>
            <wp:positionV relativeFrom="paragraph">
              <wp:posOffset>2892031</wp:posOffset>
            </wp:positionV>
            <wp:extent cx="1969135" cy="32689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625979F" wp14:editId="77A75B60">
            <wp:simplePos x="0" y="0"/>
            <wp:positionH relativeFrom="margin">
              <wp:align>left</wp:align>
            </wp:positionH>
            <wp:positionV relativeFrom="paragraph">
              <wp:posOffset>2881761</wp:posOffset>
            </wp:positionV>
            <wp:extent cx="2445385" cy="325945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C53">
        <w:t xml:space="preserve">      </w:t>
      </w:r>
    </w:p>
    <w:sectPr w:rsidR="00427C4C" w:rsidSect="006B2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6B11" w14:textId="77777777" w:rsidR="00972773" w:rsidRDefault="00972773" w:rsidP="00F234C5">
      <w:pPr>
        <w:spacing w:after="0" w:line="240" w:lineRule="auto"/>
      </w:pPr>
      <w:r>
        <w:separator/>
      </w:r>
    </w:p>
  </w:endnote>
  <w:endnote w:type="continuationSeparator" w:id="0">
    <w:p w14:paraId="0C083BD0" w14:textId="77777777" w:rsidR="00972773" w:rsidRDefault="00972773" w:rsidP="00F2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2C87B" w14:textId="77777777" w:rsidR="00972773" w:rsidRDefault="00972773" w:rsidP="00F234C5">
      <w:pPr>
        <w:spacing w:after="0" w:line="240" w:lineRule="auto"/>
      </w:pPr>
      <w:r>
        <w:separator/>
      </w:r>
    </w:p>
  </w:footnote>
  <w:footnote w:type="continuationSeparator" w:id="0">
    <w:p w14:paraId="62777597" w14:textId="77777777" w:rsidR="00972773" w:rsidRDefault="00972773" w:rsidP="00F23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C65DA"/>
    <w:multiLevelType w:val="hybridMultilevel"/>
    <w:tmpl w:val="1CB844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C5"/>
    <w:rsid w:val="00004909"/>
    <w:rsid w:val="0002612E"/>
    <w:rsid w:val="001907A2"/>
    <w:rsid w:val="001B4805"/>
    <w:rsid w:val="001F5884"/>
    <w:rsid w:val="00427C4C"/>
    <w:rsid w:val="005A59DF"/>
    <w:rsid w:val="006B2C53"/>
    <w:rsid w:val="00893620"/>
    <w:rsid w:val="008B6F6F"/>
    <w:rsid w:val="00972773"/>
    <w:rsid w:val="00A6138E"/>
    <w:rsid w:val="00B64B68"/>
    <w:rsid w:val="00B8583A"/>
    <w:rsid w:val="00D74F57"/>
    <w:rsid w:val="00D8494A"/>
    <w:rsid w:val="00E33FFE"/>
    <w:rsid w:val="00E8785D"/>
    <w:rsid w:val="00F2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7DED5"/>
  <w15:chartTrackingRefBased/>
  <w15:docId w15:val="{6BE9E0CC-6FC1-41D2-ADB5-80EFCC2E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34C5"/>
  </w:style>
  <w:style w:type="paragraph" w:styleId="Zpat">
    <w:name w:val="footer"/>
    <w:basedOn w:val="Normln"/>
    <w:link w:val="ZpatChar"/>
    <w:uiPriority w:val="99"/>
    <w:unhideWhenUsed/>
    <w:rsid w:val="00F2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Markétka</dc:creator>
  <cp:keywords/>
  <dc:description/>
  <cp:lastModifiedBy>Romana</cp:lastModifiedBy>
  <cp:revision>2</cp:revision>
  <dcterms:created xsi:type="dcterms:W3CDTF">2021-10-28T18:34:00Z</dcterms:created>
  <dcterms:modified xsi:type="dcterms:W3CDTF">2021-10-28T18:34:00Z</dcterms:modified>
</cp:coreProperties>
</file>