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235"/>
        <w:gridCol w:w="7547"/>
      </w:tblGrid>
      <w:tr w:rsidR="00304CE4">
        <w:trPr>
          <w:cantSplit/>
          <w:trHeight w:val="836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PROMOTION AND DISSEMINATION</w:t>
            </w:r>
          </w:p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color w:val="000000"/>
              </w:rPr>
              <w:t>HAPPY, HEALTHY, WISE AND WEALTHY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”</w:t>
            </w:r>
          </w:p>
        </w:tc>
      </w:tr>
      <w:tr w:rsidR="00304CE4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BEGINNING OF THE PROJECT</w:t>
            </w: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7">
              <w:r w:rsidR="002109C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https://iesvilladeabaran.es/2020/09/24/cuatro-nuevos-proyectos-erasmus/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8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http://radioabaran.com/cuatro-nuevos-proyectos-erasmus-en-el-ies-villa-de-abaran/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9">
              <w:r w:rsidR="002109C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https://www.facebook.com/permalink.php?story_fbid=2953539091582121&amp;id=100007781773071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0">
              <w:r w:rsidR="002109C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https://twitter.com/iesvillabaran/status/1309238007241768968?s=20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1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https://iesvilladeabaran.es/2020/09/30/el-ies-villa-de-abaran-emprende-un-nuevo-proyecto-erasmus-orientado-a-la-mejora-de-la-conciencia-ambiental-entre-los-estudiantes/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2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https://www.facebook.com/permalink.php?story_fbid=2961179560818074&amp;id=100007781773071</w:t>
              </w:r>
            </w:hyperlink>
            <w:r w:rsidR="002109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CE4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LOGOS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3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https://iesvilladeabaran.es/2020/11/09/ganadores-del-concurso-de-logos-para-el-erasmus-happy-healthy-wise-and-wealthy/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4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https://www.facebook.com/permalink.php?story_fbid=2999472750322088&amp;id=100007781773071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CE4">
        <w:trPr>
          <w:cantSplit/>
          <w:trHeight w:val="412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C1 -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CZECH REPUBLIC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5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https://www.facebook.com/permalink.php?story_fbid=3084217558514273&amp;id=100007781773071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6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witter.com/iesvillabaran/status/1361970970387488773?ref_src=twsrc%5Etfw%7Ctwcamp%5Etweetembed%7Ctwterm%5E1361970970387488773%7Ctwgr%5E%7Ctwcon%5Es1_c10&amp;ref_url=https%3A%2F%2Fpublish.twitter.com%2F%3Fquery%3Dhttps3A2F2Ftwitter.com2Fiesvillabaran2Fstatus2F1361970970387488773widget%3DTweet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7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https://iesvilladeabaran.es/2021/02/20/videconferencia-entre-alumnos-espanoles-y-portugueses-participantes-en-el-erasmus-happy-healthy-wise-and-wealthy/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8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https://www.facebook.com/permalink.php?story_fbid=3108713326064696&amp;id=100007781773071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9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https://www.facebook.com/permalink.php?story_fbid=3432486953687330&amp;id=100007781773071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0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https://iesvilladeabaran.es/2022/04/05/alumnos-del-proyecto-erasmus-hhww-visitan-la-republica-checa/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1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https://iesvilladeabaran.es/2022/04/10/finaliza-la-movilidad-de-nuestros-alumnos-en-la-republica-checa/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2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https://www.facebook.com/permalink.php?story_fbid=3436786709924021&amp;id=100007781773071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CE4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C2 -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DENMARK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3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https://iesvilladeabaran.es/2022/05/31/movilidad-a-dinamarca-del-proyecto-erasmus-hhww/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4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https://www.facebook.com/permalink.php?story_fbid=pfbid0BWZzHskyr9tHtcrCQ4QHJ6D8uQmDmGPfrrqwmQQyZKBBwxEEzBX6PP5KxSvSUT2ul&amp;id=100007781773071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5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https://iesvilladeabaran.es/2022/06/06/finaliza-la-movilidad-en-dinamarca-del-proyecto-erasmus-hhww/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6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https://www.facebook.com/permalink.php?story_fbid=pfbid0DcEJAtB1tbkgxY4N1TZChvKoWdHSZ8eiiJGAyznkHZ8oit3JWyTfRQyrUFBEQgscl&amp;id=100007781773071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7" w:anchor="vca=fixed-btn&amp;vso=rrss&amp;vmc=fb&amp;vli=Otros-Municipios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https://www.laverdad.es/murcia/otros-municipios/abordan-desperdicio-comida-20220612004106-ntvo.html?fbclid=IwAR2p_2we-qme5S_Z_WonOBvNbOltoX2GNNQYqzQVI2qz0grM2rGtzz9V01w#vca=fixed-btn&amp;vso=rrss&amp;vmc=fb&amp;vli=Otros-Municipios</w:t>
              </w:r>
            </w:hyperlink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8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https://abarandiaadia.com/art/9692/alumnos-y-profesores-del-ies-villa-de-abaran-abordaron-en-dinamarca-la-problematica-de-la-comida-que-se-desperdicia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29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https://www.educarm.es/home?p_p_id=educarm2novedades_WAR_educarm2novedadesportlet&amp;p_p_lifecycle=0&amp;p_p_state=maximized&amp;p_p_mode=view&amp;p_p_col_id=column-4&amp;p_p_col_count=1&amp;codContenido=84232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CE4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C3 -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SPAIN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30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https://www.facebook.com/permalink.php?story_fbid=197193378906616&amp;id=102961201663168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1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https://www.facebook.com/permalink.php?story_fbid=3161151340820894&amp;id=100007781773071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2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https://iesvilladeabaran.es/2021/05/19/creamos-una-zona-verde-en-nuestro-centro-dentro-de-las-actividades-del-proyecto-erasmus-hhww/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33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https://iesvilladeabaran.es/2022/10/10/estudiantes-de-dinamarca-republica-checa-holanda-y-portugal-visitan-nuestro-centro/</w:t>
              </w:r>
            </w:hyperlink>
          </w:p>
          <w:p w:rsidR="00304CE4" w:rsidRDefault="008D7DB4">
            <w:pPr>
              <w:spacing w:before="120" w:after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34">
              <w:r w:rsidR="002109C0">
                <w:rPr>
                  <w:rFonts w:ascii="Arial" w:eastAsia="Arial" w:hAnsi="Arial" w:cs="Arial"/>
                  <w:color w:val="1155CC"/>
                  <w:sz w:val="23"/>
                  <w:szCs w:val="23"/>
                  <w:highlight w:val="white"/>
                  <w:u w:val="single"/>
                </w:rPr>
                <w:t>https://twitter.com/iesvillabaran/status/1577424261207453696?s=20&amp;t=d_MDIkUnKYRrHAYEIGu9dg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5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https://www.facebook.com/permalink.php?story_fbid=pfbid0m8hKt5MCPPzq1qKFHYjmR6iQoeyrXBrqwpZEwMX3xvfmiH2XdoKAKdVrsesFE8fvl&amp;id=100007781773071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6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https://www.facebook.com/permalink.php?story_fbid=pfbid0DgtSUkv2TJyRXxihpRGPWht5AbkFhMg3ixQJPBdULaGijq6Cy4oPmeKCAfNU57Kvl&amp;id=100007781773071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37" w:anchor="vca=fixed-btn&amp;vso=rrss&amp;vmc=fb&amp;vli=Otros-Municipios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https://www.laverdad.es/murcia/otros-municipios/alumnos-europeos-visitan-20221013002933-ntvo.html?fbclid=IwAR2waRqJpKMOeb9VgkWvYphA1r8P_06pOjJ5IC81nsjLmFtMa7SMnqDRaY0#vca=fixed-btn&amp;vso=rrss&amp;vmc=fb&amp;vli=Otros-Municipios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38">
              <w:r w:rsidR="002109C0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https://www.educarm.es/home;jsessionid=75EEFD2E05DEC91E6CB12D1C979C462F.vm-liferay8?p_p_id=educarm2novedades_WAR_educarm2novedadesportlet&amp;p_p_lifecycle=0&amp;p_p_state=maximized&amp;p_p_mode=view&amp;p_p_col_id=column-4&amp;p_p_col_count=1&amp;codContenido=84921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  <w:hyperlink r:id="rId39">
              <w:r w:rsidR="002109C0">
                <w:rPr>
                  <w:rFonts w:ascii="Arial" w:eastAsia="Arial" w:hAnsi="Arial" w:cs="Arial"/>
                  <w:color w:val="1155CC"/>
                  <w:sz w:val="23"/>
                  <w:szCs w:val="23"/>
                  <w:highlight w:val="white"/>
                  <w:u w:val="single"/>
                </w:rPr>
                <w:t>https://twitter.com/iesvillabaran/status/1579765488405864455?s=20&amp;t=d_MDIkUnKYRrHAYEIGu9dg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04CE4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C4 - NETHERLANDS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0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https://www.facebook.com/permalink.php?story_fbid=pfbid02yfE7GT6TbrJRxn5U8YkGP9PPpvBzkhRMgXps9kdhAAhk28Fg35oRiiU6ynTsyJRJl&amp;id=100007781773071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3"/>
                <w:szCs w:val="23"/>
                <w:highlight w:val="white"/>
              </w:rPr>
            </w:pPr>
            <w:hyperlink r:id="rId41">
              <w:r w:rsidR="002109C0">
                <w:rPr>
                  <w:rFonts w:ascii="Arial" w:eastAsia="Arial" w:hAnsi="Arial" w:cs="Arial"/>
                  <w:color w:val="1155CC"/>
                  <w:sz w:val="23"/>
                  <w:szCs w:val="23"/>
                  <w:highlight w:val="white"/>
                  <w:u w:val="single"/>
                </w:rPr>
                <w:t>https://twitter.com/iesvillabaran/status/1618365102826360832?s=20&amp;t=d_MDIkUnKYRrHAYEIGu9dg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2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https://iesvilladeabaran.es/2023/02/03/estudiantes-del-ies-villa-de-abaran-visitan-paises-bajos-dentro-del-proyecto-erasmus-hhww/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3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https://www.facebook.com/permalink.php?story_fbid=pfbid02inuQ5RM72rckLMERyNkPUDD3KseWPTSuSL7LcCs5A4busjKjt1fpMJ3U2iFNy6Vel&amp;id=100007781773071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4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https://twitter.com/iesvillabaran/status/1622196885392850945?s=20&amp;t=d_MDIkUnKYRrHAYEIGu9dg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5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https://www.instagram.com/p/CoR6SwPM8NR/?igshid=YmMyMTA2M2Y=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CE4">
        <w:trPr>
          <w:cantSplit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21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C5 - PORTUGAL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6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https://twitter.com/iesvillabaran/status/1656057264996864004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7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https://www.facebook.com/100007781773071/posts/3772039866398702/?mibextid=rS40aB7S9Ucbxw6v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8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https://www.instagram.com/p/CsCgT7ANRrt/?igshid=MzRlODBiNWFlZA%3D%3D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49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https://iesvilladeabaran.es/2023/05/18/erasmus-hhww-movilidad-en-portugal/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50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https://www.facebook.com/permalink.php?story_fbid=pfbid0mRdzT3aYsPgXC3HmgKyC96sdcAFc3qLNYUbtibuNghjNQ2gMgkJ3r1feZeBeAybbl&amp;id=100007781773071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8D7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hyperlink r:id="rId51">
              <w:r w:rsidR="002109C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https://www.instagram.com/p/CsZTDJosGCl/?igshid=MzRlODBiNWFlZA==</w:t>
              </w:r>
            </w:hyperlink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04CE4">
        <w:trPr>
          <w:cantSplit/>
          <w:trHeight w:val="1500"/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CE4" w:rsidRDefault="00304C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04CE4" w:rsidRDefault="00304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304CE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17" w:right="1701" w:bottom="1417" w:left="1701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B4" w:rsidRDefault="008D7DB4">
      <w:pPr>
        <w:spacing w:line="240" w:lineRule="auto"/>
        <w:ind w:left="0" w:hanging="2"/>
      </w:pPr>
      <w:r>
        <w:separator/>
      </w:r>
    </w:p>
  </w:endnote>
  <w:endnote w:type="continuationSeparator" w:id="0">
    <w:p w:rsidR="008D7DB4" w:rsidRDefault="008D7D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4" w:rsidRDefault="0030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4" w:rsidRDefault="0030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4" w:rsidRDefault="0030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B4" w:rsidRDefault="008D7DB4">
      <w:pPr>
        <w:spacing w:line="240" w:lineRule="auto"/>
        <w:ind w:left="0" w:hanging="2"/>
      </w:pPr>
      <w:r>
        <w:separator/>
      </w:r>
    </w:p>
  </w:footnote>
  <w:footnote w:type="continuationSeparator" w:id="0">
    <w:p w:rsidR="008D7DB4" w:rsidRDefault="008D7D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4" w:rsidRDefault="0030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4" w:rsidRDefault="0030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4" w:rsidRDefault="00304C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E4"/>
    <w:rsid w:val="002109C0"/>
    <w:rsid w:val="00304CE4"/>
    <w:rsid w:val="003C6091"/>
    <w:rsid w:val="008D7DB4"/>
    <w:rsid w:val="00A2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91370-0D4D-472F-B8CF-6820BDCD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Normln1"/>
    <w:qFormat/>
    <w:rsid w:val="008547B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uiPriority w:val="9"/>
    <w:qFormat/>
    <w:rsid w:val="008547B6"/>
    <w:pPr>
      <w:spacing w:before="100" w:beforeAutospacing="1" w:after="100" w:afterAutospacing="1" w:line="240" w:lineRule="auto"/>
    </w:pPr>
    <w:rPr>
      <w:b/>
      <w:bCs/>
      <w:kern w:val="36"/>
      <w:sz w:val="48"/>
      <w:szCs w:val="48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8547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8547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8547B6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8547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8547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uiPriority w:val="10"/>
    <w:qFormat/>
    <w:rsid w:val="008547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rsid w:val="008547B6"/>
  </w:style>
  <w:style w:type="table" w:customStyle="1" w:styleId="TableNormal0">
    <w:name w:val="Table Normal"/>
    <w:rsid w:val="008547B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uentedeprrafopredeter2">
    <w:name w:val="Fuente de párrafo predeter.2"/>
    <w:autoRedefine/>
    <w:hidden/>
    <w:qFormat/>
    <w:rsid w:val="008547B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autoRedefine/>
    <w:hidden/>
    <w:qFormat/>
    <w:rsid w:val="008547B6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547B6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547B6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autoRedefine/>
    <w:hidden/>
    <w:qFormat/>
    <w:rsid w:val="008547B6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autoRedefine/>
    <w:hidden/>
    <w:qFormat/>
    <w:rsid w:val="008547B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autoRedefine/>
    <w:hidden/>
    <w:qFormat/>
    <w:rsid w:val="008547B6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2">
    <w:name w:val="Encabezado2"/>
    <w:basedOn w:val="Normln"/>
    <w:next w:val="Zkladntext"/>
    <w:autoRedefine/>
    <w:hidden/>
    <w:qFormat/>
    <w:rsid w:val="008547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autoRedefine/>
    <w:hidden/>
    <w:qFormat/>
    <w:rsid w:val="008547B6"/>
    <w:pPr>
      <w:spacing w:after="120"/>
    </w:pPr>
  </w:style>
  <w:style w:type="paragraph" w:styleId="Seznam">
    <w:name w:val="List"/>
    <w:basedOn w:val="Zkladntext"/>
    <w:autoRedefine/>
    <w:hidden/>
    <w:qFormat/>
    <w:rsid w:val="008547B6"/>
  </w:style>
  <w:style w:type="paragraph" w:customStyle="1" w:styleId="Etiqueta">
    <w:name w:val="Etiqueta"/>
    <w:basedOn w:val="Normln"/>
    <w:autoRedefine/>
    <w:hidden/>
    <w:qFormat/>
    <w:rsid w:val="008547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"/>
    <w:autoRedefine/>
    <w:hidden/>
    <w:qFormat/>
    <w:rsid w:val="008547B6"/>
    <w:pPr>
      <w:suppressLineNumbers/>
    </w:pPr>
  </w:style>
  <w:style w:type="paragraph" w:customStyle="1" w:styleId="Encabezado1">
    <w:name w:val="Encabezado1"/>
    <w:basedOn w:val="Normln"/>
    <w:next w:val="Zkladntext"/>
    <w:autoRedefine/>
    <w:hidden/>
    <w:qFormat/>
    <w:rsid w:val="008547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Odstavecseseznamem">
    <w:name w:val="List Paragraph"/>
    <w:basedOn w:val="Normln"/>
    <w:autoRedefine/>
    <w:hidden/>
    <w:qFormat/>
    <w:rsid w:val="008547B6"/>
    <w:pPr>
      <w:spacing w:after="160" w:line="254" w:lineRule="auto"/>
      <w:ind w:left="720" w:firstLine="0"/>
    </w:pPr>
  </w:style>
  <w:style w:type="paragraph" w:customStyle="1" w:styleId="Contenidodelmarco">
    <w:name w:val="Contenido del marco"/>
    <w:basedOn w:val="Zkladntext"/>
    <w:autoRedefine/>
    <w:hidden/>
    <w:qFormat/>
    <w:rsid w:val="008547B6"/>
  </w:style>
  <w:style w:type="paragraph" w:customStyle="1" w:styleId="Contenidodelatabla">
    <w:name w:val="Contenido de la tabla"/>
    <w:basedOn w:val="Normln"/>
    <w:autoRedefine/>
    <w:hidden/>
    <w:qFormat/>
    <w:rsid w:val="008547B6"/>
    <w:pPr>
      <w:suppressLineNumbers/>
    </w:pPr>
  </w:style>
  <w:style w:type="paragraph" w:customStyle="1" w:styleId="Encabezadodelatabla">
    <w:name w:val="Encabezado de la tabla"/>
    <w:basedOn w:val="Contenidodelatabla"/>
    <w:autoRedefine/>
    <w:hidden/>
    <w:qFormat/>
    <w:rsid w:val="008547B6"/>
    <w:pPr>
      <w:jc w:val="center"/>
    </w:pPr>
    <w:rPr>
      <w:b/>
      <w:bCs/>
    </w:rPr>
  </w:style>
  <w:style w:type="character" w:customStyle="1" w:styleId="Ttulo1Car">
    <w:name w:val="Título 1 Car"/>
    <w:autoRedefine/>
    <w:hidden/>
    <w:qFormat/>
    <w:rsid w:val="008547B6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Zhlav">
    <w:name w:val="header"/>
    <w:basedOn w:val="Normln"/>
    <w:autoRedefine/>
    <w:hidden/>
    <w:qFormat/>
    <w:rsid w:val="008547B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ar-SA"/>
    </w:rPr>
  </w:style>
  <w:style w:type="character" w:customStyle="1" w:styleId="EncabezadoCar">
    <w:name w:val="Encabezado Car"/>
    <w:autoRedefine/>
    <w:hidden/>
    <w:qFormat/>
    <w:rsid w:val="008547B6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Zpat">
    <w:name w:val="footer"/>
    <w:basedOn w:val="Normln"/>
    <w:autoRedefine/>
    <w:hidden/>
    <w:qFormat/>
    <w:rsid w:val="008547B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ar-SA"/>
    </w:rPr>
  </w:style>
  <w:style w:type="character" w:customStyle="1" w:styleId="PiedepginaCar">
    <w:name w:val="Pie de página Car"/>
    <w:autoRedefine/>
    <w:hidden/>
    <w:qFormat/>
    <w:rsid w:val="008547B6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Ttulo3Car">
    <w:name w:val="Título 3 Car"/>
    <w:autoRedefine/>
    <w:hidden/>
    <w:qFormat/>
    <w:rsid w:val="008547B6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Mencinsinresolver">
    <w:name w:val="Mención sin resolver"/>
    <w:autoRedefine/>
    <w:hidden/>
    <w:qFormat/>
    <w:rsid w:val="008547B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Siln">
    <w:name w:val="Strong"/>
    <w:basedOn w:val="Standardnpsmoodstavce"/>
    <w:autoRedefine/>
    <w:hidden/>
    <w:qFormat/>
    <w:rsid w:val="008547B6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547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esvilladeabaran.es/2020/11/09/ganadores-del-concurso-de-logos-para-el-erasmus-happy-healthy-wise-and-wealthy/" TargetMode="External"/><Relationship Id="rId18" Type="http://schemas.openxmlformats.org/officeDocument/2006/relationships/hyperlink" Target="https://www.facebook.com/permalink.php?story_fbid=3108713326064696&amp;id=100007781773071" TargetMode="External"/><Relationship Id="rId26" Type="http://schemas.openxmlformats.org/officeDocument/2006/relationships/hyperlink" Target="https://www.facebook.com/permalink.php?story_fbid=pfbid0DcEJAtB1tbkgxY4N1TZChvKoWdHSZ8eiiJGAyznkHZ8oit3JWyTfRQyrUFBEQgscl&amp;id=100007781773071" TargetMode="External"/><Relationship Id="rId39" Type="http://schemas.openxmlformats.org/officeDocument/2006/relationships/hyperlink" Target="https://twitter.com/iesvillabaran/status/1579765488405864455?s=20&amp;t=d_MDIkUnKYRrHAYEIGu9dg" TargetMode="External"/><Relationship Id="rId21" Type="http://schemas.openxmlformats.org/officeDocument/2006/relationships/hyperlink" Target="https://iesvilladeabaran.es/2022/04/10/finaliza-la-movilidad-de-nuestros-alumnos-en-la-republica-checa/" TargetMode="External"/><Relationship Id="rId34" Type="http://schemas.openxmlformats.org/officeDocument/2006/relationships/hyperlink" Target="https://twitter.com/iesvillabaran/status/1577424261207453696?s=20&amp;t=d_MDIkUnKYRrHAYEIGu9dg" TargetMode="External"/><Relationship Id="rId42" Type="http://schemas.openxmlformats.org/officeDocument/2006/relationships/hyperlink" Target="https://iesvilladeabaran.es/2023/02/03/estudiantes-del-ies-villa-de-abaran-visitan-paises-bajos-dentro-del-proyecto-erasmus-hhww/" TargetMode="External"/><Relationship Id="rId47" Type="http://schemas.openxmlformats.org/officeDocument/2006/relationships/hyperlink" Target="https://www.facebook.com/100007781773071/posts/3772039866398702/?mibextid=rS40aB7S9Ucbxw6v" TargetMode="External"/><Relationship Id="rId50" Type="http://schemas.openxmlformats.org/officeDocument/2006/relationships/hyperlink" Target="https://www.facebook.com/permalink.php?story_fbid=pfbid0mRdzT3aYsPgXC3HmgKyC96sdcAFc3qLNYUbtibuNghjNQ2gMgkJ3r1feZeBeAybbl&amp;id=100007781773071" TargetMode="External"/><Relationship Id="rId55" Type="http://schemas.openxmlformats.org/officeDocument/2006/relationships/footer" Target="footer2.xml"/><Relationship Id="rId7" Type="http://schemas.openxmlformats.org/officeDocument/2006/relationships/hyperlink" Target="https://iesvilladeabaran.es/2020/09/24/cuatro-nuevos-proyectos-erasm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iesvillabaran/status/1361970970387488773?ref_src=twsrc%5Etfw%7Ctwcamp%5Etweetembed%7Ctwterm%5E1361970970387488773%7Ctwgr%5E%7Ctwcon%5Es1_c10&amp;ref_url=https%3A%2F%2Fpublish.twitter.com%2F%3Fquery%3Dhttps3A2F2Ftwitter.com2Fiesvillabaran2Fstatus2F1361970970387488773widget%3DTweet" TargetMode="External"/><Relationship Id="rId29" Type="http://schemas.openxmlformats.org/officeDocument/2006/relationships/hyperlink" Target="https://www.educarm.es/home?p_p_id=educarm2novedades_WAR_educarm2novedadesportlet&amp;p_p_lifecycle=0&amp;p_p_state=maximized&amp;p_p_mode=view&amp;p_p_col_id=column-4&amp;p_p_col_count=1&amp;codContenido=84232" TargetMode="External"/><Relationship Id="rId11" Type="http://schemas.openxmlformats.org/officeDocument/2006/relationships/hyperlink" Target="https://iesvilladeabaran.es/2020/09/30/el-ies-villa-de-abaran-emprende-un-nuevo-proyecto-erasmus-orientado-a-la-mejora-de-la-conciencia-ambiental-entre-los-estudiantes/" TargetMode="External"/><Relationship Id="rId24" Type="http://schemas.openxmlformats.org/officeDocument/2006/relationships/hyperlink" Target="https://www.facebook.com/permalink.php?story_fbid=pfbid0BWZzHskyr9tHtcrCQ4QHJ6D8uQmDmGPfrrqwmQQyZKBBwxEEzBX6PP5KxSvSUT2ul&amp;id=100007781773071" TargetMode="External"/><Relationship Id="rId32" Type="http://schemas.openxmlformats.org/officeDocument/2006/relationships/hyperlink" Target="https://iesvilladeabaran.es/2021/05/19/creamos-una-zona-verde-en-nuestro-centro-dentro-de-las-actividades-del-proyecto-erasmus-hhww/" TargetMode="External"/><Relationship Id="rId37" Type="http://schemas.openxmlformats.org/officeDocument/2006/relationships/hyperlink" Target="https://www.laverdad.es/murcia/otros-municipios/alumnos-europeos-visitan-20221013002933-ntvo.html?fbclid=IwAR2waRqJpKMOeb9VgkWvYphA1r8P_06pOjJ5IC81nsjLmFtMa7SMnqDRaY0" TargetMode="External"/><Relationship Id="rId40" Type="http://schemas.openxmlformats.org/officeDocument/2006/relationships/hyperlink" Target="https://www.facebook.com/permalink.php?story_fbid=pfbid02yfE7GT6TbrJRxn5U8YkGP9PPpvBzkhRMgXps9kdhAAhk28Fg35oRiiU6ynTsyJRJl&amp;id=100007781773071" TargetMode="External"/><Relationship Id="rId45" Type="http://schemas.openxmlformats.org/officeDocument/2006/relationships/hyperlink" Target="https://www.instagram.com/p/CoR6SwPM8NR/?igshid=YmMyMTA2M2Y=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www.facebook.com/permalink.php?story_fbid=3432486953687330&amp;id=1000077817730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rmalink.php?story_fbid=2953539091582121&amp;id=100007781773071" TargetMode="External"/><Relationship Id="rId14" Type="http://schemas.openxmlformats.org/officeDocument/2006/relationships/hyperlink" Target="https://www.facebook.com/permalink.php?story_fbid=2999472750322088&amp;id=100007781773071" TargetMode="External"/><Relationship Id="rId22" Type="http://schemas.openxmlformats.org/officeDocument/2006/relationships/hyperlink" Target="https://www.facebook.com/permalink.php?story_fbid=3436786709924021&amp;id=100007781773071" TargetMode="External"/><Relationship Id="rId27" Type="http://schemas.openxmlformats.org/officeDocument/2006/relationships/hyperlink" Target="https://www.laverdad.es/murcia/otros-municipios/abordan-desperdicio-comida-20220612004106-ntvo.html?fbclid=IwAR2p_2we-qme5S_Z_WonOBvNbOltoX2GNNQYqzQVI2qz0grM2rGtzz9V01w" TargetMode="External"/><Relationship Id="rId30" Type="http://schemas.openxmlformats.org/officeDocument/2006/relationships/hyperlink" Target="https://www.facebook.com/permalink.php?story_fbid=197193378906616&amp;id=102961201663168" TargetMode="External"/><Relationship Id="rId35" Type="http://schemas.openxmlformats.org/officeDocument/2006/relationships/hyperlink" Target="https://www.facebook.com/permalink.php?story_fbid=pfbid0m8hKt5MCPPzq1qKFHYjmR6iQoeyrXBrqwpZEwMX3xvfmiH2XdoKAKdVrsesFE8fvl&amp;id=100007781773071" TargetMode="External"/><Relationship Id="rId43" Type="http://schemas.openxmlformats.org/officeDocument/2006/relationships/hyperlink" Target="https://www.facebook.com/permalink.php?story_fbid=pfbid02inuQ5RM72rckLMERyNkPUDD3KseWPTSuSL7LcCs5A4busjKjt1fpMJ3U2iFNy6Vel&amp;id=100007781773071" TargetMode="External"/><Relationship Id="rId48" Type="http://schemas.openxmlformats.org/officeDocument/2006/relationships/hyperlink" Target="https://www.instagram.com/p/CsCgT7ANRrt/?igshid=MzRlODBiNWFlZA%3D%3D" TargetMode="External"/><Relationship Id="rId56" Type="http://schemas.openxmlformats.org/officeDocument/2006/relationships/header" Target="header3.xml"/><Relationship Id="rId8" Type="http://schemas.openxmlformats.org/officeDocument/2006/relationships/hyperlink" Target="http://radioabaran.com/cuatro-nuevos-proyectos-erasmus-en-el-ies-villa-de-abaran/" TargetMode="External"/><Relationship Id="rId51" Type="http://schemas.openxmlformats.org/officeDocument/2006/relationships/hyperlink" Target="https://www.instagram.com/p/CsZTDJosGCl/?igshid=MzRlODBiNWFlZA=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permalink.php?story_fbid=2961179560818074&amp;id=100007781773071" TargetMode="External"/><Relationship Id="rId17" Type="http://schemas.openxmlformats.org/officeDocument/2006/relationships/hyperlink" Target="https://iesvilladeabaran.es/2021/02/20/videconferencia-entre-alumnos-espanoles-y-portugueses-participantes-en-el-erasmus-happy-healthy-wise-and-wealthy/" TargetMode="External"/><Relationship Id="rId25" Type="http://schemas.openxmlformats.org/officeDocument/2006/relationships/hyperlink" Target="https://iesvilladeabaran.es/2022/06/06/finaliza-la-movilidad-en-dinamarca-del-proyecto-erasmus-hhww/" TargetMode="External"/><Relationship Id="rId33" Type="http://schemas.openxmlformats.org/officeDocument/2006/relationships/hyperlink" Target="https://iesvilladeabaran.es/2022/10/10/estudiantes-de-dinamarca-republica-checa-holanda-y-portugal-visitan-nuestro-centro/" TargetMode="External"/><Relationship Id="rId38" Type="http://schemas.openxmlformats.org/officeDocument/2006/relationships/hyperlink" Target="https://www.educarm.es/home;jsessionid=75EEFD2E05DEC91E6CB12D1C979C462F.vm-liferay8?p_p_id=educarm2novedades_WAR_educarm2novedadesportlet&amp;p_p_lifecycle=0&amp;p_p_state=maximized&amp;p_p_mode=view&amp;p_p_col_id=column-4&amp;p_p_col_count=1&amp;codContenido=84921" TargetMode="External"/><Relationship Id="rId46" Type="http://schemas.openxmlformats.org/officeDocument/2006/relationships/hyperlink" Target="https://twitter.com/iesvillabaran/status/165605726499686400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esvilladeabaran.es/2022/04/05/alumnos-del-proyecto-erasmus-hhww-visitan-la-republica-checa/" TargetMode="External"/><Relationship Id="rId41" Type="http://schemas.openxmlformats.org/officeDocument/2006/relationships/hyperlink" Target="https://twitter.com/iesvillabaran/status/1618365102826360832?s=20&amp;t=d_MDIkUnKYRrHAYEIGu9dg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facebook.com/permalink.php?story_fbid=3084217558514273&amp;id=100007781773071" TargetMode="External"/><Relationship Id="rId23" Type="http://schemas.openxmlformats.org/officeDocument/2006/relationships/hyperlink" Target="https://iesvilladeabaran.es/2022/05/31/movilidad-a-dinamarca-del-proyecto-erasmus-hhww/" TargetMode="External"/><Relationship Id="rId28" Type="http://schemas.openxmlformats.org/officeDocument/2006/relationships/hyperlink" Target="https://abarandiaadia.com/art/9692/alumnos-y-profesores-del-ies-villa-de-abaran-abordaron-en-dinamarca-la-problematica-de-la-comida-que-se-desperdicia" TargetMode="External"/><Relationship Id="rId36" Type="http://schemas.openxmlformats.org/officeDocument/2006/relationships/hyperlink" Target="https://www.facebook.com/permalink.php?story_fbid=pfbid0DgtSUkv2TJyRXxihpRGPWht5AbkFhMg3ixQJPBdULaGijq6Cy4oPmeKCAfNU57Kvl&amp;id=100007781773071" TargetMode="External"/><Relationship Id="rId49" Type="http://schemas.openxmlformats.org/officeDocument/2006/relationships/hyperlink" Target="https://iesvilladeabaran.es/2023/05/18/erasmus-hhww-movilidad-en-portugal/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twitter.com/iesvillabaran/status/1309238007241768968?s=20" TargetMode="External"/><Relationship Id="rId31" Type="http://schemas.openxmlformats.org/officeDocument/2006/relationships/hyperlink" Target="https://www.facebook.com/permalink.php?story_fbid=3161151340820894&amp;id=100007781773071" TargetMode="External"/><Relationship Id="rId44" Type="http://schemas.openxmlformats.org/officeDocument/2006/relationships/hyperlink" Target="https://twitter.com/iesvillabaran/status/1622196885392850945?s=20&amp;t=d_MDIkUnKYRrHAYEIGu9dg" TargetMode="Externa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U0chwgyQE/WcPrt/qd/yrOaCOw==">CgMxLjA4AHIhMWtjUGhHelFQTnVBN1QzZlR1Y3RuSEQzTkMxQV9IbTUt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Přikrylová Romana</cp:lastModifiedBy>
  <cp:revision>3</cp:revision>
  <dcterms:created xsi:type="dcterms:W3CDTF">2023-06-24T04:56:00Z</dcterms:created>
  <dcterms:modified xsi:type="dcterms:W3CDTF">2023-06-24T04:57:00Z</dcterms:modified>
</cp:coreProperties>
</file>